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86711">
        <w:rPr>
          <w:rFonts w:ascii="Times New Roman" w:hAnsi="Times New Roman" w:cs="Times New Roman"/>
          <w:i/>
        </w:rPr>
        <w:t>9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986711">
        <w:rPr>
          <w:rFonts w:ascii="Times New Roman" w:hAnsi="Times New Roman" w:cs="Times New Roman"/>
          <w:i/>
          <w:sz w:val="24"/>
          <w:szCs w:val="24"/>
        </w:rPr>
        <w:t>Условный оператор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="00986711">
        <w:rPr>
          <w:rFonts w:ascii="Times New Roman" w:hAnsi="Times New Roman" w:cs="Times New Roman"/>
          <w:i/>
        </w:rPr>
        <w:t>математика</w:t>
      </w:r>
      <w:r w:rsidR="005A7980">
        <w:rPr>
          <w:rFonts w:ascii="Times New Roman" w:hAnsi="Times New Roman" w:cs="Times New Roman"/>
          <w:i/>
        </w:rPr>
        <w:t>, геометрия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7149BA">
        <w:rPr>
          <w:rFonts w:ascii="Times New Roman" w:hAnsi="Times New Roman" w:cs="Times New Roman"/>
        </w:rPr>
        <w:t>алгоритмическими конструкциями</w:t>
      </w:r>
      <w:r w:rsidR="00755391">
        <w:rPr>
          <w:rFonts w:ascii="Times New Roman" w:hAnsi="Times New Roman" w:cs="Times New Roman"/>
        </w:rPr>
        <w:t xml:space="preserve"> </w:t>
      </w:r>
      <w:r w:rsidR="007149BA">
        <w:rPr>
          <w:rFonts w:ascii="Times New Roman" w:hAnsi="Times New Roman" w:cs="Times New Roman"/>
        </w:rPr>
        <w:t>ветвления</w:t>
      </w:r>
      <w:r w:rsidR="00BA28A6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C13861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6A4986">
        <w:rPr>
          <w:rFonts w:ascii="Times New Roman" w:hAnsi="Times New Roman" w:cs="Times New Roman"/>
        </w:rPr>
        <w:t>Урок 9. Условный оператор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D74DE2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EA65F0">
        <w:rPr>
          <w:rFonts w:ascii="Times New Roman" w:hAnsi="Times New Roman" w:cs="Times New Roman"/>
        </w:rPr>
        <w:t>10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20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 w:rsidR="00755391">
        <w:rPr>
          <w:rFonts w:ascii="Times New Roman" w:hAnsi="Times New Roman" w:cs="Times New Roman"/>
        </w:rPr>
        <w:t xml:space="preserve"> «Линейные программы»</w:t>
      </w:r>
      <w:r>
        <w:rPr>
          <w:rFonts w:ascii="Times New Roman" w:hAnsi="Times New Roman" w:cs="Times New Roman"/>
        </w:rPr>
        <w:t>:</w:t>
      </w:r>
    </w:p>
    <w:p w:rsidR="00F23FBE" w:rsidRDefault="000D71AC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Какая программа называется линейной</w:t>
      </w:r>
      <w:r w:rsidR="005F513A">
        <w:rPr>
          <w:rFonts w:ascii="Times New Roman" w:hAnsi="Times New Roman" w:cs="Times New Roman"/>
        </w:rPr>
        <w:t>?</w:t>
      </w:r>
    </w:p>
    <w:p w:rsidR="005F513A" w:rsidRDefault="000D71AC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с помощью команды </w:t>
      </w:r>
      <w:r>
        <w:rPr>
          <w:rFonts w:ascii="Times New Roman" w:hAnsi="Times New Roman" w:cs="Times New Roman"/>
          <w:lang w:val="en-US"/>
        </w:rPr>
        <w:t>write</w:t>
      </w:r>
      <w:r w:rsidRPr="000D71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дробном числе вывести 3 (4, 5) знаков после запятой</w:t>
      </w:r>
      <w:r w:rsidR="005F513A">
        <w:rPr>
          <w:rFonts w:ascii="Times New Roman" w:hAnsi="Times New Roman" w:cs="Times New Roman"/>
        </w:rPr>
        <w:t>?</w:t>
      </w:r>
    </w:p>
    <w:p w:rsidR="009570A6" w:rsidRDefault="009570A6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Предложить задачу, которую невозможно решить с помощью линейного алгоритма.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D74DE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0F2D30">
        <w:rPr>
          <w:rFonts w:ascii="Times New Roman" w:hAnsi="Times New Roman" w:cs="Times New Roman"/>
          <w:b/>
          <w:i/>
        </w:rPr>
        <w:t>10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1F71BB">
        <w:rPr>
          <w:rFonts w:ascii="Times New Roman" w:hAnsi="Times New Roman" w:cs="Times New Roman"/>
        </w:rPr>
        <w:t>Урок 9. Условный оператор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AE2BB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Можно ли демонстрационную задачу </w:t>
      </w:r>
      <w:r w:rsidR="000D71AC">
        <w:rPr>
          <w:rFonts w:ascii="Times New Roman" w:hAnsi="Times New Roman" w:cs="Times New Roman"/>
        </w:rPr>
        <w:t>решить без использования условного оператора</w:t>
      </w:r>
      <w:r w:rsidR="00E56F59">
        <w:rPr>
          <w:rFonts w:ascii="Times New Roman" w:hAnsi="Times New Roman" w:cs="Times New Roman"/>
        </w:rPr>
        <w:t>?</w:t>
      </w:r>
      <w:r w:rsidR="000D71AC">
        <w:rPr>
          <w:rFonts w:ascii="Times New Roman" w:hAnsi="Times New Roman" w:cs="Times New Roman"/>
        </w:rPr>
        <w:t xml:space="preserve"> Обосновать ответ.</w:t>
      </w:r>
    </w:p>
    <w:p w:rsidR="000D71AC" w:rsidRPr="000D71AC" w:rsidRDefault="000D71AC" w:rsidP="0065056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D71AC">
        <w:rPr>
          <w:rFonts w:ascii="Times New Roman" w:hAnsi="Times New Roman" w:cs="Times New Roman"/>
        </w:rPr>
        <w:t xml:space="preserve">Где в демонстрационной программе используется </w:t>
      </w:r>
      <w:r>
        <w:rPr>
          <w:rFonts w:ascii="Times New Roman" w:hAnsi="Times New Roman" w:cs="Times New Roman"/>
        </w:rPr>
        <w:t>полный оператор, а где</w:t>
      </w:r>
      <w:r w:rsidR="00AE2BBC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неполный</w:t>
      </w:r>
      <w:r w:rsidRPr="000D71AC">
        <w:rPr>
          <w:rFonts w:ascii="Times New Roman" w:hAnsi="Times New Roman" w:cs="Times New Roman"/>
        </w:rPr>
        <w:t>?</w:t>
      </w:r>
    </w:p>
    <w:p w:rsidR="00555B16" w:rsidRDefault="000D71A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полный условный оператор можно заменить на два неполных</w:t>
      </w:r>
      <w:r w:rsidR="00555B16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Показать на примере демонстрационной программы.</w:t>
      </w:r>
    </w:p>
    <w:p w:rsidR="00A3321F" w:rsidRDefault="00A3321F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произойдёт если в демонстрационной программе удалить </w:t>
      </w:r>
      <w:r>
        <w:rPr>
          <w:rFonts w:ascii="Times New Roman" w:hAnsi="Times New Roman" w:cs="Times New Roman"/>
          <w:lang w:val="en-US"/>
        </w:rPr>
        <w:t>begin</w:t>
      </w:r>
      <w:r w:rsidRPr="00A3321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end</w:t>
      </w:r>
      <w:r w:rsidRPr="00A332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относящиеся к условным операторам? Пояснить ответ.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(20</w:t>
      </w:r>
      <w:bookmarkStart w:id="0" w:name="_GoBack"/>
      <w:bookmarkEnd w:id="0"/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4F2C59" w:rsidRPr="00FC1D92" w:rsidRDefault="00FC1D92" w:rsidP="004C594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FC1D92">
              <w:rPr>
                <w:rFonts w:ascii="Times New Roman" w:hAnsi="Times New Roman" w:cs="Times New Roman"/>
                <w:i/>
              </w:rPr>
              <w:t>Составить программу для нахождения корней приведённого квадратного уравнения с использованием уравнений Виета.</w:t>
            </w:r>
            <w:r w:rsidR="004C5942">
              <w:rPr>
                <w:rFonts w:ascii="Times New Roman" w:hAnsi="Times New Roman" w:cs="Times New Roman"/>
                <w:i/>
              </w:rPr>
              <w:t xml:space="preserve"> На входе – коэффициенты уравнения, на выходе – корни.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5842FE" w:rsidRDefault="005842FE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Составить программу, определяющую, какой четверти декартовой системы координат принадлежит точка (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5842FE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y</w:t>
            </w:r>
            <w:r>
              <w:rPr>
                <w:rFonts w:ascii="Times New Roman" w:hAnsi="Times New Roman" w:cs="Times New Roman"/>
                <w:i/>
              </w:rPr>
              <w:t>).</w:t>
            </w:r>
            <w:r w:rsidRPr="005842F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На входе – координаты точки, на выходе – номер четверти.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B5668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B56686">
        <w:trPr>
          <w:trHeight w:val="524"/>
        </w:trPr>
        <w:tc>
          <w:tcPr>
            <w:tcW w:w="10195" w:type="dxa"/>
          </w:tcPr>
          <w:p w:rsidR="00DC0E40" w:rsidRPr="00B56686" w:rsidRDefault="00DC0E40" w:rsidP="0051790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B56686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программ, выполненной самостоятельной работы– составить </w:t>
            </w:r>
            <w:r w:rsidR="00517902" w:rsidRPr="00B56686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B56686">
              <w:rPr>
                <w:rFonts w:ascii="Times New Roman" w:hAnsi="Times New Roman" w:cs="Times New Roman"/>
                <w:i/>
              </w:rPr>
              <w:t xml:space="preserve">конспект сегодняшнего урока в своей тетради.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5483E"/>
    <w:rsid w:val="000B4A35"/>
    <w:rsid w:val="000D71AC"/>
    <w:rsid w:val="000F2D30"/>
    <w:rsid w:val="00104678"/>
    <w:rsid w:val="001148C5"/>
    <w:rsid w:val="00167D1B"/>
    <w:rsid w:val="00190FAF"/>
    <w:rsid w:val="001D2E49"/>
    <w:rsid w:val="001F71BB"/>
    <w:rsid w:val="0025158C"/>
    <w:rsid w:val="00276ECA"/>
    <w:rsid w:val="002B1678"/>
    <w:rsid w:val="002F1AE9"/>
    <w:rsid w:val="002F3AAC"/>
    <w:rsid w:val="00362E5A"/>
    <w:rsid w:val="0038418E"/>
    <w:rsid w:val="003A1111"/>
    <w:rsid w:val="003D595E"/>
    <w:rsid w:val="003E61F3"/>
    <w:rsid w:val="00406A70"/>
    <w:rsid w:val="00423762"/>
    <w:rsid w:val="004334E9"/>
    <w:rsid w:val="00455EAD"/>
    <w:rsid w:val="004C5942"/>
    <w:rsid w:val="004F1F6C"/>
    <w:rsid w:val="004F2C59"/>
    <w:rsid w:val="00507417"/>
    <w:rsid w:val="00517902"/>
    <w:rsid w:val="00537BB3"/>
    <w:rsid w:val="005512E9"/>
    <w:rsid w:val="00555B16"/>
    <w:rsid w:val="005842FE"/>
    <w:rsid w:val="005A7980"/>
    <w:rsid w:val="005B3A8D"/>
    <w:rsid w:val="005C6425"/>
    <w:rsid w:val="005D7814"/>
    <w:rsid w:val="005F513A"/>
    <w:rsid w:val="006505F9"/>
    <w:rsid w:val="00667FAF"/>
    <w:rsid w:val="00686005"/>
    <w:rsid w:val="00693D19"/>
    <w:rsid w:val="006A4986"/>
    <w:rsid w:val="007149BA"/>
    <w:rsid w:val="0074344D"/>
    <w:rsid w:val="00755391"/>
    <w:rsid w:val="0077247F"/>
    <w:rsid w:val="008269BE"/>
    <w:rsid w:val="00847542"/>
    <w:rsid w:val="008A682B"/>
    <w:rsid w:val="00936EDB"/>
    <w:rsid w:val="009570A6"/>
    <w:rsid w:val="009669B4"/>
    <w:rsid w:val="00986711"/>
    <w:rsid w:val="00A31DA3"/>
    <w:rsid w:val="00A3321F"/>
    <w:rsid w:val="00A40D0D"/>
    <w:rsid w:val="00A539A9"/>
    <w:rsid w:val="00A66BF3"/>
    <w:rsid w:val="00A90602"/>
    <w:rsid w:val="00AE2BBC"/>
    <w:rsid w:val="00B15E67"/>
    <w:rsid w:val="00B56686"/>
    <w:rsid w:val="00B61467"/>
    <w:rsid w:val="00B6482D"/>
    <w:rsid w:val="00BA28A6"/>
    <w:rsid w:val="00BE3332"/>
    <w:rsid w:val="00BF1A64"/>
    <w:rsid w:val="00C13861"/>
    <w:rsid w:val="00C67034"/>
    <w:rsid w:val="00C90365"/>
    <w:rsid w:val="00CB2085"/>
    <w:rsid w:val="00CD0010"/>
    <w:rsid w:val="00CF2036"/>
    <w:rsid w:val="00D74DE2"/>
    <w:rsid w:val="00DB44DD"/>
    <w:rsid w:val="00DC0E40"/>
    <w:rsid w:val="00E35702"/>
    <w:rsid w:val="00E377C1"/>
    <w:rsid w:val="00E56F59"/>
    <w:rsid w:val="00E61373"/>
    <w:rsid w:val="00EA65F0"/>
    <w:rsid w:val="00EB6160"/>
    <w:rsid w:val="00EC6886"/>
    <w:rsid w:val="00EF0A82"/>
    <w:rsid w:val="00F051DE"/>
    <w:rsid w:val="00F21A87"/>
    <w:rsid w:val="00F23FBE"/>
    <w:rsid w:val="00F43D04"/>
    <w:rsid w:val="00F82291"/>
    <w:rsid w:val="00F971EA"/>
    <w:rsid w:val="00FA7D96"/>
    <w:rsid w:val="00FC1D9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2013-08-02T03:30:00Z</dcterms:modified>
</cp:coreProperties>
</file>